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A3" w:rsidRPr="00993C9E" w:rsidRDefault="00A934A3" w:rsidP="00A934A3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93C9E">
        <w:rPr>
          <w:rFonts w:ascii="Times New Roman" w:hAnsi="Times New Roman"/>
          <w:sz w:val="20"/>
          <w:szCs w:val="20"/>
        </w:rPr>
        <w:t>УТВЕРЖДЕНА</w:t>
      </w:r>
    </w:p>
    <w:p w:rsidR="00A934A3" w:rsidRPr="00993C9E" w:rsidRDefault="00A934A3" w:rsidP="00A934A3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93C9E">
        <w:rPr>
          <w:rFonts w:ascii="Times New Roman" w:hAnsi="Times New Roman"/>
          <w:sz w:val="20"/>
          <w:szCs w:val="20"/>
        </w:rPr>
        <w:t>Распоряжением</w:t>
      </w:r>
    </w:p>
    <w:p w:rsidR="00A934A3" w:rsidRPr="00993C9E" w:rsidRDefault="00A934A3" w:rsidP="00A934A3">
      <w:pPr>
        <w:pStyle w:val="a5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93C9E">
        <w:rPr>
          <w:rFonts w:ascii="Times New Roman" w:hAnsi="Times New Roman"/>
          <w:sz w:val="20"/>
          <w:szCs w:val="20"/>
        </w:rPr>
        <w:t xml:space="preserve"> Главы</w:t>
      </w:r>
      <w:r w:rsidRPr="00993C9E">
        <w:rPr>
          <w:rFonts w:ascii="Times New Roman" w:hAnsi="Times New Roman"/>
          <w:sz w:val="20"/>
          <w:szCs w:val="20"/>
          <w:lang w:eastAsia="ru-RU"/>
        </w:rPr>
        <w:t xml:space="preserve">  Администрации </w:t>
      </w:r>
    </w:p>
    <w:p w:rsidR="00A934A3" w:rsidRPr="00993C9E" w:rsidRDefault="00A934A3" w:rsidP="00A934A3">
      <w:pPr>
        <w:pStyle w:val="a5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93C9E">
        <w:rPr>
          <w:rFonts w:ascii="Times New Roman" w:hAnsi="Times New Roman"/>
          <w:sz w:val="20"/>
          <w:szCs w:val="20"/>
          <w:lang w:eastAsia="ru-RU"/>
        </w:rPr>
        <w:t>МР «Левашинский район»</w:t>
      </w:r>
    </w:p>
    <w:p w:rsidR="00AC6536" w:rsidRPr="00DF06C8" w:rsidRDefault="00A934A3" w:rsidP="00A934A3">
      <w:pPr>
        <w:pStyle w:val="a5"/>
        <w:jc w:val="right"/>
        <w:rPr>
          <w:rFonts w:ascii="Times New Roman" w:eastAsia="Times New Roman" w:hAnsi="Times New Roman"/>
          <w:lang w:eastAsia="ru-RU"/>
        </w:rPr>
      </w:pPr>
      <w:r>
        <w:rPr>
          <w:sz w:val="20"/>
          <w:szCs w:val="20"/>
        </w:rPr>
        <w:t>о</w:t>
      </w:r>
      <w:r w:rsidRPr="00993C9E">
        <w:rPr>
          <w:rFonts w:ascii="Times New Roman" w:hAnsi="Times New Roman"/>
          <w:sz w:val="20"/>
          <w:szCs w:val="20"/>
        </w:rPr>
        <w:t>т 01.12.2017г. № 237</w:t>
      </w:r>
    </w:p>
    <w:p w:rsidR="00AC6536" w:rsidRDefault="00AC6536" w:rsidP="00AC6536">
      <w:pPr>
        <w:widowControl w:val="0"/>
        <w:spacing w:after="0"/>
        <w:ind w:left="8789"/>
        <w:rPr>
          <w:rFonts w:ascii="Times New Roman" w:hAnsi="Times New Roman"/>
          <w:b/>
          <w:sz w:val="24"/>
          <w:szCs w:val="24"/>
        </w:rPr>
      </w:pPr>
    </w:p>
    <w:p w:rsidR="00AC6536" w:rsidRPr="00ED77D1" w:rsidRDefault="00AC6536" w:rsidP="00AC65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D77D1">
        <w:rPr>
          <w:rFonts w:ascii="Times New Roman" w:hAnsi="Times New Roman"/>
          <w:b/>
          <w:sz w:val="28"/>
          <w:szCs w:val="28"/>
        </w:rPr>
        <w:t>Карта коррупционных рисков</w:t>
      </w:r>
    </w:p>
    <w:p w:rsidR="00AC6536" w:rsidRPr="00ED77D1" w:rsidRDefault="00AC6536" w:rsidP="00AC653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Управления финансов А</w:t>
      </w:r>
      <w:r w:rsidRPr="00ED77D1">
        <w:rPr>
          <w:rFonts w:ascii="Times New Roman" w:hAnsi="Times New Roman"/>
          <w:b/>
          <w:bCs/>
          <w:sz w:val="28"/>
          <w:szCs w:val="28"/>
        </w:rPr>
        <w:t>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МР «Левашинский район»</w:t>
      </w:r>
    </w:p>
    <w:p w:rsidR="00AC6536" w:rsidRPr="000170C0" w:rsidRDefault="00AC6536" w:rsidP="00AC653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438"/>
        <w:gridCol w:w="3639"/>
        <w:gridCol w:w="2268"/>
        <w:gridCol w:w="1961"/>
        <w:gridCol w:w="2717"/>
        <w:gridCol w:w="1134"/>
        <w:gridCol w:w="2977"/>
      </w:tblGrid>
      <w:tr w:rsidR="00AC6536" w:rsidRPr="002944C7" w:rsidTr="00BA264F">
        <w:trPr>
          <w:trHeight w:val="1380"/>
        </w:trPr>
        <w:tc>
          <w:tcPr>
            <w:tcW w:w="438" w:type="dxa"/>
          </w:tcPr>
          <w:p w:rsidR="00AC6536" w:rsidRPr="002944C7" w:rsidRDefault="00AC6536" w:rsidP="00BA264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944C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39" w:type="dxa"/>
          </w:tcPr>
          <w:p w:rsidR="00AC6536" w:rsidRPr="002944C7" w:rsidRDefault="00AC6536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Коррупционно-опасные по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номочия</w:t>
            </w:r>
          </w:p>
        </w:tc>
        <w:tc>
          <w:tcPr>
            <w:tcW w:w="2268" w:type="dxa"/>
          </w:tcPr>
          <w:p w:rsidR="00AC6536" w:rsidRPr="002944C7" w:rsidRDefault="00AC6536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по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разделения</w:t>
            </w:r>
          </w:p>
        </w:tc>
        <w:tc>
          <w:tcPr>
            <w:tcW w:w="1961" w:type="dxa"/>
          </w:tcPr>
          <w:p w:rsidR="00AC6536" w:rsidRPr="002944C7" w:rsidRDefault="00AC6536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  <w:p w:rsidR="00AC6536" w:rsidRPr="002944C7" w:rsidRDefault="00AC6536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AC6536" w:rsidRPr="002944C7" w:rsidRDefault="00AC6536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134" w:type="dxa"/>
          </w:tcPr>
          <w:p w:rsidR="00AC6536" w:rsidRPr="002944C7" w:rsidRDefault="00AC6536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 xml:space="preserve">Степень риска </w:t>
            </w:r>
          </w:p>
        </w:tc>
        <w:tc>
          <w:tcPr>
            <w:tcW w:w="2977" w:type="dxa"/>
          </w:tcPr>
          <w:p w:rsidR="00AC6536" w:rsidRPr="002944C7" w:rsidRDefault="00AC6536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Меры по минимизации (устранению) коррупц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онного риска, сроки в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</w:tr>
      <w:tr w:rsidR="00AC6536" w:rsidRPr="00297DC0" w:rsidTr="00BA264F">
        <w:tc>
          <w:tcPr>
            <w:tcW w:w="438" w:type="dxa"/>
          </w:tcPr>
          <w:p w:rsidR="00AC6536" w:rsidRPr="00297DC0" w:rsidRDefault="00AC6536" w:rsidP="00BA264F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7DC0">
              <w:rPr>
                <w:rFonts w:ascii="Times New Roman" w:hAnsi="Times New Roman"/>
              </w:rPr>
              <w:t>1.</w:t>
            </w:r>
          </w:p>
        </w:tc>
        <w:tc>
          <w:tcPr>
            <w:tcW w:w="3639" w:type="dxa"/>
          </w:tcPr>
          <w:p w:rsidR="00AC6536" w:rsidRPr="00AC6536" w:rsidRDefault="00BE12CC" w:rsidP="004B06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Эффективное использование</w:t>
            </w:r>
            <w:r w:rsidR="00AC6536"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 средств бюджета Леваши</w:t>
            </w:r>
            <w:r w:rsidR="00AC6536"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AC6536"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 района</w:t>
            </w:r>
          </w:p>
        </w:tc>
        <w:tc>
          <w:tcPr>
            <w:tcW w:w="2268" w:type="dxa"/>
          </w:tcPr>
          <w:p w:rsidR="00AC6536" w:rsidRPr="0006667C" w:rsidRDefault="003133C0" w:rsidP="00AC6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C6536">
              <w:rPr>
                <w:rFonts w:ascii="Times New Roman" w:hAnsi="Times New Roman"/>
                <w:sz w:val="24"/>
                <w:szCs w:val="24"/>
              </w:rPr>
              <w:t>правле</w:t>
            </w:r>
            <w:r>
              <w:rPr>
                <w:rFonts w:ascii="Times New Roman" w:hAnsi="Times New Roman"/>
                <w:sz w:val="24"/>
                <w:szCs w:val="24"/>
              </w:rPr>
              <w:t>ние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  <w:r w:rsidR="00AC6536">
              <w:rPr>
                <w:rFonts w:ascii="Times New Roman" w:hAnsi="Times New Roman"/>
                <w:sz w:val="24"/>
                <w:szCs w:val="24"/>
              </w:rPr>
              <w:t xml:space="preserve"> Администр</w:t>
            </w:r>
            <w:r w:rsidR="00AC6536">
              <w:rPr>
                <w:rFonts w:ascii="Times New Roman" w:hAnsi="Times New Roman"/>
                <w:sz w:val="24"/>
                <w:szCs w:val="24"/>
              </w:rPr>
              <w:t>а</w:t>
            </w:r>
            <w:r w:rsidR="00AC6536">
              <w:rPr>
                <w:rFonts w:ascii="Times New Roman" w:hAnsi="Times New Roman"/>
                <w:sz w:val="24"/>
                <w:szCs w:val="24"/>
              </w:rPr>
              <w:t>ции МР «Леваши</w:t>
            </w:r>
            <w:r w:rsidR="00AC6536">
              <w:rPr>
                <w:rFonts w:ascii="Times New Roman" w:hAnsi="Times New Roman"/>
                <w:sz w:val="24"/>
                <w:szCs w:val="24"/>
              </w:rPr>
              <w:t>н</w:t>
            </w:r>
            <w:r w:rsidR="00AC6536">
              <w:rPr>
                <w:rFonts w:ascii="Times New Roman" w:hAnsi="Times New Roman"/>
                <w:sz w:val="24"/>
                <w:szCs w:val="24"/>
              </w:rPr>
              <w:t>ский район»</w:t>
            </w:r>
          </w:p>
        </w:tc>
        <w:tc>
          <w:tcPr>
            <w:tcW w:w="1961" w:type="dxa"/>
          </w:tcPr>
          <w:p w:rsidR="00AC6536" w:rsidRPr="0006667C" w:rsidRDefault="00AC6536" w:rsidP="00AC6536">
            <w:pPr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альник </w:t>
            </w:r>
            <w:r w:rsidR="003133C0">
              <w:rPr>
                <w:rFonts w:ascii="Times New Roman" w:hAnsi="Times New Roman"/>
                <w:sz w:val="24"/>
                <w:szCs w:val="24"/>
              </w:rPr>
              <w:t>управления ф</w:t>
            </w:r>
            <w:r w:rsidR="003133C0">
              <w:rPr>
                <w:rFonts w:ascii="Times New Roman" w:hAnsi="Times New Roman"/>
                <w:sz w:val="24"/>
                <w:szCs w:val="24"/>
              </w:rPr>
              <w:t>и</w:t>
            </w:r>
            <w:r w:rsidR="003133C0">
              <w:rPr>
                <w:rFonts w:ascii="Times New Roman" w:hAnsi="Times New Roman"/>
                <w:sz w:val="24"/>
                <w:szCs w:val="24"/>
              </w:rPr>
              <w:t>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шиев М.Х.);</w:t>
            </w:r>
          </w:p>
          <w:p w:rsidR="00AC6536" w:rsidRPr="0006667C" w:rsidRDefault="00AC6536" w:rsidP="00AC6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C6536" w:rsidRPr="00AC6536" w:rsidRDefault="00AC6536" w:rsidP="00AC65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Нецелевое использов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бюджетных средств. Недостаточно эффективный предв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рительный и посл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дующий контроль за использованием пр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доставленных бюдже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средств</w:t>
            </w:r>
          </w:p>
        </w:tc>
        <w:tc>
          <w:tcPr>
            <w:tcW w:w="1134" w:type="dxa"/>
          </w:tcPr>
          <w:p w:rsidR="00AC6536" w:rsidRPr="0006667C" w:rsidRDefault="00AC6536" w:rsidP="00AC6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977" w:type="dxa"/>
          </w:tcPr>
          <w:p w:rsidR="00BE12CC" w:rsidRDefault="00BE12CC" w:rsidP="00AC65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контроля за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пользованием средств бюджета муниципального района;</w:t>
            </w:r>
          </w:p>
          <w:p w:rsidR="00AC6536" w:rsidRPr="00AC6536" w:rsidRDefault="00AC6536" w:rsidP="00AC65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6536">
              <w:rPr>
                <w:rFonts w:ascii="Times New Roman" w:hAnsi="Times New Roman"/>
                <w:sz w:val="24"/>
                <w:szCs w:val="24"/>
              </w:rPr>
              <w:t>Разъяснение муниципал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ь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ным служащим:</w:t>
            </w:r>
          </w:p>
          <w:p w:rsidR="00AC6536" w:rsidRPr="00AC6536" w:rsidRDefault="00AC6536" w:rsidP="00AC65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6536">
              <w:rPr>
                <w:rFonts w:ascii="Times New Roman" w:hAnsi="Times New Roman"/>
                <w:sz w:val="24"/>
                <w:szCs w:val="24"/>
              </w:rPr>
              <w:t>- обязанности незамедл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и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тельно сообщить предст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а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вителю нанимателя о склонении его к соверш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е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нию коррупционного пр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а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вонарушения;</w:t>
            </w:r>
          </w:p>
          <w:p w:rsidR="00AC6536" w:rsidRPr="00AC6536" w:rsidRDefault="00AC6536" w:rsidP="00AC65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6536">
              <w:rPr>
                <w:rFonts w:ascii="Times New Roman" w:hAnsi="Times New Roman"/>
                <w:sz w:val="24"/>
                <w:szCs w:val="24"/>
              </w:rPr>
              <w:t>- мер ответственности за совершение коррупцио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н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ных правонарушений.</w:t>
            </w:r>
          </w:p>
          <w:p w:rsidR="00AC6536" w:rsidRPr="00AC6536" w:rsidRDefault="00AC6536" w:rsidP="00AC65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6536">
              <w:rPr>
                <w:rFonts w:ascii="Times New Roman" w:hAnsi="Times New Roman"/>
                <w:sz w:val="24"/>
                <w:szCs w:val="24"/>
              </w:rPr>
              <w:t>Строгое соблюдение пр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о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ведения  контроля за ра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с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пределением средств</w:t>
            </w:r>
          </w:p>
          <w:p w:rsidR="00AC6536" w:rsidRPr="0006667C" w:rsidRDefault="00AC6536" w:rsidP="00AC6536">
            <w:pPr>
              <w:pStyle w:val="a5"/>
            </w:pPr>
          </w:p>
        </w:tc>
      </w:tr>
      <w:tr w:rsidR="00AC6536" w:rsidRPr="00297DC0" w:rsidTr="00BA264F">
        <w:tc>
          <w:tcPr>
            <w:tcW w:w="438" w:type="dxa"/>
          </w:tcPr>
          <w:p w:rsidR="00AC6536" w:rsidRPr="00297DC0" w:rsidRDefault="00AC6536" w:rsidP="00BA264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639" w:type="dxa"/>
          </w:tcPr>
          <w:p w:rsidR="00AC6536" w:rsidRPr="00AC6536" w:rsidRDefault="00AC6536" w:rsidP="00AC6536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и принятие решений о возврате или зачете излишне уплаченных или излишне вз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сканных сумм налогов, сборов, пеней и штрафа, об отсрочке у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латы налогов и сборов</w:t>
            </w:r>
          </w:p>
        </w:tc>
        <w:tc>
          <w:tcPr>
            <w:tcW w:w="2268" w:type="dxa"/>
          </w:tcPr>
          <w:p w:rsidR="00AC6536" w:rsidRPr="00AC6536" w:rsidRDefault="003133C0" w:rsidP="00AC65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МР «Леваши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</w:t>
            </w:r>
          </w:p>
        </w:tc>
        <w:tc>
          <w:tcPr>
            <w:tcW w:w="1961" w:type="dxa"/>
          </w:tcPr>
          <w:p w:rsidR="003133C0" w:rsidRPr="0006667C" w:rsidRDefault="003133C0" w:rsidP="003133C0">
            <w:pPr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</w:rPr>
              <w:t>альник управления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нансов </w:t>
            </w:r>
          </w:p>
          <w:p w:rsidR="00AC6536" w:rsidRPr="00AC6536" w:rsidRDefault="00AC6536" w:rsidP="00AC65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C6536" w:rsidRPr="00AC6536" w:rsidRDefault="00AC6536" w:rsidP="00AC6536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Принятие необоснова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решений о возврате или зачете излишне у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лаченных или излишне взысканных сумм нал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гов, сборов, пеней и штрафа, об отсрочке уплаты налогов и сб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AC65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</w:t>
            </w:r>
          </w:p>
        </w:tc>
        <w:tc>
          <w:tcPr>
            <w:tcW w:w="1134" w:type="dxa"/>
          </w:tcPr>
          <w:p w:rsidR="00AC6536" w:rsidRPr="00AC6536" w:rsidRDefault="00AC6536" w:rsidP="00AC65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6536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977" w:type="dxa"/>
          </w:tcPr>
          <w:p w:rsidR="00AC6536" w:rsidRPr="00AC6536" w:rsidRDefault="00AC6536" w:rsidP="00AC65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6536">
              <w:rPr>
                <w:rFonts w:ascii="Times New Roman" w:hAnsi="Times New Roman"/>
                <w:sz w:val="24"/>
                <w:szCs w:val="24"/>
              </w:rPr>
              <w:t>Разъяснения муниципал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ь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ным служащим:</w:t>
            </w:r>
          </w:p>
          <w:p w:rsidR="00AC6536" w:rsidRPr="00AC6536" w:rsidRDefault="00AC6536" w:rsidP="00AC65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6536">
              <w:rPr>
                <w:rFonts w:ascii="Times New Roman" w:hAnsi="Times New Roman"/>
                <w:sz w:val="24"/>
                <w:szCs w:val="24"/>
              </w:rPr>
              <w:t>- об обязанности незаме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д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лительно сообщить пре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д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ставителю нанимателя о склонении его к соверш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е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нию коррупционного пр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а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вонарушения,</w:t>
            </w:r>
          </w:p>
          <w:p w:rsidR="00AC6536" w:rsidRPr="00AC6536" w:rsidRDefault="00AC6536" w:rsidP="00AC65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6536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и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онных правонарушений, контроль за осуществл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е</w:t>
            </w:r>
            <w:r w:rsidRPr="00AC6536">
              <w:rPr>
                <w:rFonts w:ascii="Times New Roman" w:hAnsi="Times New Roman"/>
                <w:sz w:val="24"/>
                <w:szCs w:val="24"/>
              </w:rPr>
              <w:t>нием процедур</w:t>
            </w:r>
          </w:p>
          <w:p w:rsidR="00AC6536" w:rsidRPr="00AC6536" w:rsidRDefault="00AC6536" w:rsidP="00AC65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EC4" w:rsidRPr="00297DC0" w:rsidTr="00BA264F">
        <w:tc>
          <w:tcPr>
            <w:tcW w:w="438" w:type="dxa"/>
          </w:tcPr>
          <w:p w:rsidR="00EB0EC4" w:rsidRDefault="00BE12CC" w:rsidP="00BA264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39" w:type="dxa"/>
          </w:tcPr>
          <w:p w:rsidR="00BE12CC" w:rsidRDefault="00BE12CC" w:rsidP="00BE1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Проведение проверок:</w:t>
            </w:r>
          </w:p>
          <w:p w:rsidR="00BE12CC" w:rsidRPr="005A7ABD" w:rsidRDefault="00BE12CC" w:rsidP="00BE1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внутреннего муниципального финансового контроля, предусмотренного бюджетным законодательством;</w:t>
            </w:r>
          </w:p>
          <w:p w:rsidR="00EB0EC4" w:rsidRPr="00AC6536" w:rsidRDefault="00BE12CC" w:rsidP="00BE12CC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2F6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осуществления контроля за с</w:t>
            </w:r>
            <w:r w:rsidRPr="00FB2F6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B2F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блюдением Федерального закона от 05.04.2013 № 44-ФЗ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«</w:t>
            </w:r>
            <w:r w:rsidRPr="00FB2F65">
              <w:rPr>
                <w:rFonts w:ascii="Times New Roman" w:hAnsi="Times New Roman"/>
                <w:sz w:val="24"/>
                <w:szCs w:val="24"/>
                <w:lang w:eastAsia="ru-RU"/>
              </w:rPr>
              <w:t>О контрактной системе в сфере з</w:t>
            </w:r>
            <w:r w:rsidRPr="00FB2F6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B2F65">
              <w:rPr>
                <w:rFonts w:ascii="Times New Roman" w:hAnsi="Times New Roman"/>
                <w:sz w:val="24"/>
                <w:szCs w:val="24"/>
                <w:lang w:eastAsia="ru-RU"/>
              </w:rPr>
              <w:t>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в Лев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шинском районе</w:t>
            </w:r>
          </w:p>
        </w:tc>
        <w:tc>
          <w:tcPr>
            <w:tcW w:w="2268" w:type="dxa"/>
          </w:tcPr>
          <w:p w:rsidR="00EB0EC4" w:rsidRDefault="00BE12CC" w:rsidP="00AC65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МР «Леваши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</w:t>
            </w:r>
          </w:p>
        </w:tc>
        <w:tc>
          <w:tcPr>
            <w:tcW w:w="1961" w:type="dxa"/>
          </w:tcPr>
          <w:p w:rsidR="00BE12CC" w:rsidRDefault="00BE12CC" w:rsidP="00BE12CC">
            <w:pPr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</w:rPr>
              <w:t>альник управления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нансов;</w:t>
            </w:r>
          </w:p>
          <w:p w:rsidR="00BE12CC" w:rsidRPr="0006667C" w:rsidRDefault="00BE12CC" w:rsidP="00BE1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начальника управления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нансов(Ахмедов М.М.). </w:t>
            </w:r>
          </w:p>
          <w:p w:rsidR="00EB0EC4" w:rsidRPr="0006667C" w:rsidRDefault="00EB0EC4" w:rsidP="00313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133CA" w:rsidRDefault="00C133CA" w:rsidP="00C13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В ходе проведения пр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 xml:space="preserve">верки 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дела  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обнаружива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т нарушения действу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 xml:space="preserve">щего законодательства. </w:t>
            </w:r>
          </w:p>
          <w:p w:rsidR="00C133CA" w:rsidRDefault="00C133CA" w:rsidP="00C13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Во избежание составл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ния акта о выявленном нарушении,  представ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тель проверяемой орг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 xml:space="preserve">низации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трудникам отдела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 xml:space="preserve"> опр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деленную денежную сумму или подарок.</w:t>
            </w:r>
          </w:p>
          <w:p w:rsidR="00EB0EC4" w:rsidRPr="00AC6536" w:rsidRDefault="00EB0EC4" w:rsidP="00AC6536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B0EC4" w:rsidRPr="00AC6536" w:rsidRDefault="00C133CA" w:rsidP="00AC65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977" w:type="dxa"/>
          </w:tcPr>
          <w:p w:rsidR="00EB0EC4" w:rsidRDefault="00C133CA" w:rsidP="00AC65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мероприятий колл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гиальным органом;</w:t>
            </w:r>
          </w:p>
          <w:p w:rsidR="00C133CA" w:rsidRDefault="00C133CA" w:rsidP="00AC65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рименение мер дисци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п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линарных взысканий;</w:t>
            </w:r>
          </w:p>
          <w:p w:rsidR="00C133CA" w:rsidRPr="005A7ABD" w:rsidRDefault="00C133CA" w:rsidP="00C13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 xml:space="preserve"> служащим:</w:t>
            </w:r>
          </w:p>
          <w:p w:rsidR="00C133CA" w:rsidRPr="00AC6536" w:rsidRDefault="00C133CA" w:rsidP="00C133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 обязанности незамедл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тельно сообщить предст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вителю нанимателя о склонении его к соверш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нию коррупционного пр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вонарушения</w:t>
            </w:r>
          </w:p>
        </w:tc>
      </w:tr>
    </w:tbl>
    <w:p w:rsidR="00AC6536" w:rsidRDefault="00AC6536" w:rsidP="00AC6536"/>
    <w:p w:rsidR="00AC6536" w:rsidRPr="00C31734" w:rsidRDefault="00AC6536" w:rsidP="00AC6536"/>
    <w:p w:rsidR="0041591A" w:rsidRDefault="0041591A"/>
    <w:sectPr w:rsidR="0041591A" w:rsidSect="00CF31A9">
      <w:footerReference w:type="default" r:id="rId6"/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D2" w:rsidRDefault="00481AD2" w:rsidP="00867832">
      <w:pPr>
        <w:spacing w:after="0" w:line="240" w:lineRule="auto"/>
      </w:pPr>
      <w:r>
        <w:separator/>
      </w:r>
    </w:p>
  </w:endnote>
  <w:endnote w:type="continuationSeparator" w:id="1">
    <w:p w:rsidR="00481AD2" w:rsidRDefault="00481AD2" w:rsidP="0086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3C" w:rsidRDefault="00481AD2">
    <w:pPr>
      <w:pStyle w:val="a3"/>
      <w:jc w:val="right"/>
    </w:pPr>
  </w:p>
  <w:p w:rsidR="000D7F3C" w:rsidRDefault="00481A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D2" w:rsidRDefault="00481AD2" w:rsidP="00867832">
      <w:pPr>
        <w:spacing w:after="0" w:line="240" w:lineRule="auto"/>
      </w:pPr>
      <w:r>
        <w:separator/>
      </w:r>
    </w:p>
  </w:footnote>
  <w:footnote w:type="continuationSeparator" w:id="1">
    <w:p w:rsidR="00481AD2" w:rsidRDefault="00481AD2" w:rsidP="0086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6536"/>
    <w:rsid w:val="003133C0"/>
    <w:rsid w:val="0041591A"/>
    <w:rsid w:val="00481AD2"/>
    <w:rsid w:val="004B06DB"/>
    <w:rsid w:val="00867832"/>
    <w:rsid w:val="00880973"/>
    <w:rsid w:val="00A934A3"/>
    <w:rsid w:val="00AC6536"/>
    <w:rsid w:val="00BE12CC"/>
    <w:rsid w:val="00C133CA"/>
    <w:rsid w:val="00EB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653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C6536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AC65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AC6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12C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CC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Даудов</dc:creator>
  <cp:keywords/>
  <dc:description/>
  <cp:lastModifiedBy>Даудов</cp:lastModifiedBy>
  <cp:revision>3</cp:revision>
  <cp:lastPrinted>2017-12-01T09:01:00Z</cp:lastPrinted>
  <dcterms:created xsi:type="dcterms:W3CDTF">2017-11-28T13:24:00Z</dcterms:created>
  <dcterms:modified xsi:type="dcterms:W3CDTF">2017-12-01T09:01:00Z</dcterms:modified>
</cp:coreProperties>
</file>